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郑东新区2020年公开招聘事业单位工作人员笔试加分名单</w:t>
      </w:r>
    </w:p>
    <w:tbl>
      <w:tblPr>
        <w:tblStyle w:val="4"/>
        <w:tblW w:w="14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026"/>
        <w:gridCol w:w="2229"/>
        <w:gridCol w:w="1650"/>
        <w:gridCol w:w="4906"/>
        <w:gridCol w:w="1920"/>
        <w:gridCol w:w="915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服务项目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服务单位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服务期限</w:t>
            </w:r>
          </w:p>
        </w:tc>
        <w:tc>
          <w:tcPr>
            <w:tcW w:w="91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加分值</w:t>
            </w:r>
          </w:p>
        </w:tc>
        <w:tc>
          <w:tcPr>
            <w:tcW w:w="8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孙俊茹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410122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574X</w:t>
            </w:r>
          </w:p>
        </w:tc>
        <w:tc>
          <w:tcPr>
            <w:tcW w:w="16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大学生村干部</w:t>
            </w:r>
          </w:p>
        </w:tc>
        <w:tc>
          <w:tcPr>
            <w:tcW w:w="490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郑州市中牟县九龙镇人民政府</w:t>
            </w:r>
          </w:p>
        </w:tc>
        <w:tc>
          <w:tcPr>
            <w:tcW w:w="192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2012.2—2015.2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笔试原始成绩加10分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郭明杰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410122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1219</w:t>
            </w:r>
          </w:p>
        </w:tc>
        <w:tc>
          <w:tcPr>
            <w:tcW w:w="16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大学生村干部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郑州市中牟县九龙镇人民政府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2012.2—2015.2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吕瑞峰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410122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大学生村干部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郑州市中牟县九龙镇人民政府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2012.2—2015.2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朱岐宽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410727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3218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大学生村干部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郑州市高新区双桥管区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2012.6—2015.6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冯振亚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410185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6030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大学生村干部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郑州市高新区梧桐管区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2012.6—2015.6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孙丹丹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410181*******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5529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大学生村干部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巩义市竹林镇人民政府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2009.11—2012.10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王会霞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410122*******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4749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大学生村干部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郑州市中牟县黄店镇人民政府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2012.2—2015.2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宋晓宇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410521*******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5053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大学生村干部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郑州市中原区须水镇人民政府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2008.8—2011.7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郝豪杰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410221*******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5231</w:t>
            </w:r>
          </w:p>
        </w:tc>
        <w:tc>
          <w:tcPr>
            <w:tcW w:w="16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服务贫困县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兰考县魏花园村委会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2017.8—2019.7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笔试原始成绩加10分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裴峰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410727*******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9574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服务贫困县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封丘县荆乡回族乡人民政府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2017.8—2019.7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程坤峰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412724*******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1272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服务贫困县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淮阳县羲城中学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2017.8—2019.7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付一鸣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410526*******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0515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服务贫困县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河南滑县扶贫开发办公室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2016.7—2018.7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程隆隆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410328*******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4514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服务贫困县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中共洛宁县委巡察工作领导小组办公室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2017.8—2019.7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王淑宁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410526*******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6428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服务贫困县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共青团滑县县委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2018.8—2020.7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孟月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410225*******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552X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服务贫困县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共青团兰考县委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2018.8—2020.7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张冲冲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410901*******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1516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服务贫困县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中共濮阳县委统战部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2018.8—2020.7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李金榜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412728*******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3854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服务贫困县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沈丘县团县委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2012.7—2014.7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王宣宣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411425*******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4823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服务贫困县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宁陵县实施希望工程办公室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2018.8—2020.7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史成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411024*******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7017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服务贫困县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兰考县考城镇魏花园村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2018.8—2020.7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陈娅男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411326*******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4829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服务贫困县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南召县崔庄乡人民政府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2018.8—2020.7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刘德富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410927*******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3011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服务贫困县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台前县电商办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2018.8—2020.7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敬莹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410621*******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0020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服务贫困县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滑县扶贫开发办公室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2018.8—2020.7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冯莉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410704*******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9521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服务贫困县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洛阳市洛宁县妇联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2017.8—2019.7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张显威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410225*******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551X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服务贫困县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共青团兰考县委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2018.8—2020.7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陈君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411528*******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6515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服务贫困县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九街镇人民政府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2017.8—2019.7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郑肖肖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410927*******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902X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服务贫困县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共青团台前县委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2018.8—2020.7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丁琳琳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410923*******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0026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服务贫困县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濮阳市范县范水办事处</w:t>
            </w:r>
            <w:bookmarkStart w:id="0" w:name="_GoBack"/>
            <w:bookmarkEnd w:id="0"/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2018.8—2020.7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婷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411326*******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2840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服务贫困县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南召县实施希望工程办公室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2018.8—2020.7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李园园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410923*******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3047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服务贫困县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台前县机关事务管理局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2018.8—2020.7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陈昭甫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412827*******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1518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服务贫困县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驻马店市泌阳县党史办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2018.8—2020.7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杜俊毅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410881*******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1537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服务贫困县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濮阳市濮阳县城关镇政府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2018.8—2020.7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李征翔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410602*******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351X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服务贫困县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安阳市内黄县张龙乡政府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2018.8—2020.7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平艳彩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410482*******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9327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服务贫困县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汝阳县三屯镇人民政府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2018.8—2020.8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米新凯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140581*******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581X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服务贫困县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安阳市内黄县张龙乡政府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2018.8—2020.7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张苏杭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412724*******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2534</w:t>
            </w:r>
          </w:p>
        </w:tc>
        <w:tc>
          <w:tcPr>
            <w:tcW w:w="16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高校毕业生进社区、服务农村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郑州市惠济区长兴路街道办事处银河社区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2015.1—2016.12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笔试原始成绩加10分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李东东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412728*******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7295</w:t>
            </w:r>
          </w:p>
        </w:tc>
        <w:tc>
          <w:tcPr>
            <w:tcW w:w="16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高校毕业生进社区、服务农村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郑州市圃田乡人民政府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2010.10—2012.9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马静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410184*******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5026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高校毕业生进社区、服务农村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新郑市龙湖镇第一初级中学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2010.10—2012.9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王碧茹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412721*******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0028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高校毕业生进社区、服务农村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郑州市惠济区长兴路街道彩虹社区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2015.1—2016.12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郭睿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410603*******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002X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高校毕业生进社区、服务农村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郑州市一马路街道办事处统计信息中心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2015.1—2016.12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杨彩霞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410122*******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3501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高校毕业生进社区、服务农村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郑州市中牟县黄店镇人民政府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2010.10—2012.9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曹婷婷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410726*******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0023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高校毕业生进社区、服务农村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郑州市二七区大学路街道办事处康桥华城社区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2015.1—2016.12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曹扬眉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410181*******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506X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高校毕业生进社区、服务农村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郑州市金水区南阳路街道办事处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2010.10—2012.9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王燕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410105*******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0166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高校毕业生进社区、服务农村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郑州市金水区国基路办事处劳动保障事务所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2015.1—2016.12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胡文涛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410221*******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5210</w:t>
            </w:r>
          </w:p>
        </w:tc>
        <w:tc>
          <w:tcPr>
            <w:tcW w:w="16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新乡市封丘县城关乡人民政府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2018.9—2020.8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笔试原始成绩加10分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卢欢欢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412726*******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3348</w:t>
            </w:r>
          </w:p>
        </w:tc>
        <w:tc>
          <w:tcPr>
            <w:tcW w:w="16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鹿邑县观堂镇政府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2016.9—2018.9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王倩倩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412828*******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0945</w:t>
            </w:r>
          </w:p>
        </w:tc>
        <w:tc>
          <w:tcPr>
            <w:tcW w:w="16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新蔡县练村人力资源社会保障服务所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2015.8—2017.7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石凤祥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412702*******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5034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项城市新桥镇人力资源和社会保障所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2016.9—2018.8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韩志强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412824*******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0014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驻马店市西平县二郎镇民政所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2017.9—2019.8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赵阳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410223*******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8013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开封市尉氏县张市镇劳动保障中心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2017.9—2019.8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樊方园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411321*******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1543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南阳市桐柏县产业集聚区管理委员会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2017.9—2019.8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赵颖颖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410105*******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014X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郑州市中牟县劳动保障服务管理中心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2014.8—2016.7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赵玲玲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412825*******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0264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驻马店市上蔡县蔡都街道办事处社保所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2018.8—2020.8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吴玉霞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410184*******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448X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新郑市孟庄镇人民政府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2012.7—2014.6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王少莹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410326*******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0028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新密市职教中心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2010.7—2012.6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刘世豪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410223*******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7032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新乡市凤泉区潞王坟乡人民政府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2018.9—2020.8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孙杰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142703*******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2714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洛阳市宜阳县高村镇劳保所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2018.9—2020.8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胡晓倩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410403*******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556X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平顶山市卫东区东安路街道办事处东苑社区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2016.9—2018.9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朱琳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412821*******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0021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驻马店市确山县机关事业单位养老保险中心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2014.8—2016.7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崔壮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412702*******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4195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四川省万源市河口镇政府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2019.8——2020.7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赵刘豪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412725*******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615X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郑州市惠济区青寨小学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2018.9—2020.8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巩文军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410403*******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5533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平顶山市卫东区北环路办事处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2016.9—2018.9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赫新霞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410122*******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7423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郑州市中牟县人力资源和社会保障局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2017.9—2019.8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冯炳彰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410102*******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0138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信阳市光山县文殊乡人民政府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2016.9—2018.8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黄慧慧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411481*******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3442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永城市城厢乡人民政府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2018.9—2020.9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李广帅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412722*******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8431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郑州市中牟县人力资源和社会保障局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2015.8—2017.7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赵家宝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410425*******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6060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平顶山市郏县财政局白庙财政所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2018.9—2020.8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孙一凡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412321*******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0079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商丘市虞城县城郊乡人民政府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2012.8—2014.6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武倩雯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411222*******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702X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荥阳市城关乡人民政府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2015.8—2017.7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赵冰云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410527*******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3024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卫辉市李源屯镇人民政府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2013.9—2015.7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姚晓阳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410901*******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5024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濮阳市清丰县纸房乡初级中学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2016.9—2018.8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张良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410184*******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5018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登封市石道乡人民政府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2016.9—2018.8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妍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412821*******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4927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驻马店市确山县人才交流中心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2015.8—20177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史逢瑞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412701*******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402X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周口市川汇区城北街道办事处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2018.9—2020.7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杨晨涛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410181*******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6078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巩义市就业服务管理局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2017.8—2019.8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范圆圆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412701*******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3044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周口市汇川区人和办事处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2015.8—2017.7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段文章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411481*******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5715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禹州市文殊镇人力资源社会保障服务所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2017.9—2019.8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刘贝贝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412702*******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756X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项城市秣陵镇人民政府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20.16.9—2018.8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钱江璐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410327*******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8223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洛阳市宜阳县韩城镇劳保所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2018.9—2020.8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祎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412822*******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2625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驻马店市泌阳县古城街道办事处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2018.9—2020.8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郭甜甜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410881*******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1529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洛阳市孟津县横水镇人民政府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2016.9—2018.8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丁丁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410223*******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6529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开封市尉氏县十八里镇劳动保障中心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2016.9—2018.8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尚睿琳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140511*******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5717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沁阳市扶贫开发办公室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2018.9—2020.8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马浩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410122*******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5233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郑州市中牟县农业农村工作委员会扶贫开发信息中心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2018.9—2020.8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郝爽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411023*******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1526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许昌市经济技术开发区长村张乡中心学校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2016.92018.8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王凯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410928*******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1214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濮阳市台前县孙口镇人社所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2018.8—2020.8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李燕青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412801*******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0028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驻马店市驿城区东风街道办事处党政办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2013.8—2015.8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王珂楠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410327*******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6028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洛阳市宜阳县韩城镇劳保所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2018.9—2020.8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赵亮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412825*******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7014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驻马店市上蔡县创业小额贷款信用担保中心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2015.8—2017.7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张振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412821*******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201X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驻马店市确山县劳动保障监察大队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2015.8—2017.7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张路莎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410922*******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6281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濮阳市清丰县纸房乡第一初级中学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2014.8—2016.7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娄亚蒙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410122*******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8621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郑州市中牟县第六初级中学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2015.8—2017.7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梁婉秋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412825*******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852X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驻马店市上蔡县重阳办事处人力资源社会保障所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2017.9—2019.8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赵金婷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410928*******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1282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三支一扶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濮阳市范县辛庄后胡小学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2018.9—2020.8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赵璐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410825*******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6025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中国人民解放军94755部队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2013.9—2015.9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笔试原始成绩加10分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师卓卓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411123*******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3548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中国人民解放军71375部队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2013.9—2015.9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赵坤鹏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411024*******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2510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中国人民解放军32138部队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2017.9—2019.9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李浩博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411102*******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0038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中国人民解放军32256部队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2017.9—2019.9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邢亚锋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410326*******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5012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中国人民解放军66028部队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2013.9—2015.9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朱胜坤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410122*******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1238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中国人民武警警察部队北京市消防总队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2013.9—2015.9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吴伟力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410928*******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4810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中国人民解放军65571部队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2013.9—2015.9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郭少云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410105*******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0037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中国人民武装警察部队新乡消防支队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2013.9—2015.9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宋帅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370402*******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6933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中国人民武装警察部队伊春市支队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2013.9—2015.9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涂明鑫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411503*******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2314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中国人民解放军75310部队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2019.9—2020.9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刘扬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410101*******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4014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中国人民武装警察部队蚌埠支队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2014.9—2016.9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陶冶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411002*******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1011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中国人民解放军73087部队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2014.9—2016.9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孙朝鑫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410183*******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5337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中国人民武装警察部队第一机动总队机动第二支队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2017.9—2019.9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王阳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410725*******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0058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中国人民解放军66325部队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2015.9—2017.9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杨雨声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410122*******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2930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中国人民解放军66336部队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2014.9—2016.9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许森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412728*******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0893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中国人民解放军装甲兵学院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2014.9—2016.9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聂鹏飞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412829*******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中国人民解放军61491部队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2016.9—2018.9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张金磊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410881*******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351X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中国人民武装警察8633部队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2014.9—2016.9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陶家成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411524*******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3632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中国人民武装警察部队西宁市支队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2015.9—2017.9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黎鲁明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372928*******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8518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中国人民解放军71345部队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2017.9—2019.9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邱川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411422*******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541X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中国人民武装警察8721部队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2014.9—2016.9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姚泽哲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410181*******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6510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中国人民解放军75130部队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2016.9—2018.9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周瑞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410102*******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0069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中国人民解放军96201部队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2014.9—2016.9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司军伟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412724*******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6132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中国人民解放军94528部队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2018.9—2020.9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陈纬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411302*******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0817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中国人民解放军66400部队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2015.9—2017.9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朱书彬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410184*******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5016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中国人民武装部队北京市总队第九支队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2015.9—2017.9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岳静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410724*******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702X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中国人民解放军75150部队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2014.9—2016.9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付昌胜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412827*******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8054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中国人民解放军96201部队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2014.9—2016.9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郜松海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410105*******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0099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中国人民武装警察8660部队司令部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2015.9—2017.9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宋柳欣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410181*******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8019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中国人民武装警察部队青海省总队西宁支队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2015.9—2017.9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谢润东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411082*******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371X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中国人民武装警察部队新疆总队山地反恐特战支队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2015.9—2019.9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冯海昌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412724*******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7055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中国人民解放军91843部队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2014.9—2019.9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刘仁龙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411324*******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005X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中国人民武装警察部队第一机动总队机动第二支队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2018.9—2020.9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卢云峰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410881*******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1554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中国人民解放军31658部队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2015.9—2017.9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樊晓龙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410184*******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8314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中国人民解放军71960部队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2014.9—2016.9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马龙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410122*******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8614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中国人民武装警察部队北京市总队执勤第九支队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2016.9—2018.9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杨智博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411424*******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003X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中国人民解放军66510部队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2016.9—2018.9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张佳伟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410105*******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0158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中国人民解放军68212部队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2014.9—2016.9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许宁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410725*******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4516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中国人民武装警察部队大同市支队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2014.9—2016.9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蒿佳明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410122*******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0026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中国人民解放军95028部队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2015.9—2017.9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陈卓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411081*******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8376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中国人民解放军96881部队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2015.9—2019.9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刘爽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410103*******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0139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中国人民解放军96764部队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2015.9—2017.9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龚石磊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412828*******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5434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中国人民解放军68303部队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2015.9—2017.9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孙晓慧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410926*******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3624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中国人民解放军31629部队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2016.9—2018.9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陶冶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411102*******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0038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中国人民解放军71621部队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2014.9—2016.9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杨增鑫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410185*******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0019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中国人民解放军32148部队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2017.9—2019.9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赵宽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410102*******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0171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中国人民解放军94259部队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2015.9—2017.9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梁佳明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152824*******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1717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中国人民解放军31633部队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2014.8—2018.12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张博涵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410204*******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6017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中国人民武装警察部队九江支队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2018.9—2020.8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廉德超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410823*******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0196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中国人民解放军63811部队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2015.9—2017.9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周燕辉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411528*******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5253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中国人民武装警察部队云南省总队第二支队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2015.9—2017.9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岳屹东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411082*******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9015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中国人民解放军66336部队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2015.9—2017.9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左鹏涛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410184*******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5057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中国人民解放军66029部队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2015.9—2017.9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李传斌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410823*******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0296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中国人民解放军92896部队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2016.9—2018.9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王淋丹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411081*******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中国人民解放军95007部队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2014.9—2018.9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刘倩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411628*******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1122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中国人民解放军66055部队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2014.9—2018.9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高博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410182*******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0311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中国人民解放军66055部队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2016.9—2018.9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邓富利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412702*******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5030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中国人民解放军92057部队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2015.9—2017.9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朱永辉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412829*******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4415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中国人民解放军92146部队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2014.9—2018.9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乔振洋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410426*******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0513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中国人民武装警察部队中卫支队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2018.9—2020.9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王林永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412724*******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7416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中国人民解放军73049部队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2016.9—2018.9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蒙梁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410725*******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691X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中国人民解放军95920部队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2013.9—2017.9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张萱晟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410621*******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2510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中国人民解放军91431部队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2016.9—2018.9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白洋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410102*******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0357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中国人民解放军69230部队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2016.9—2018.9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杨雪萌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410122*******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1322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中国人民解放军73653部队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2015.9—2017.9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郭远博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410928*******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2450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中国人民解放军66081部队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2014.9—2016.9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柴旭东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410184*******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0017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中国人民解放军66336部队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2015.9—2017.9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王健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410882*******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5019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中国人民解放军71897部队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2017.9—2019.9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姜士豪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411424*******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5011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中国人民解放军92497部队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2015.9—2017.9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张慧娟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410184*******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692X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中国人民解放军71977部队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2014.9—2016.9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薛成林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410183*******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2033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中国人民解放军93303部队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2016.9—2018.9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刘成龙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410883*******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6530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中国人民武装警察部队潍坊支队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2016.9—2018.9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陈思广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411481*******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3613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中国人民解放军32023部队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2017.9—2019.9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李文龙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410122*******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6914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中国人民解放军69210部队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2017.9—2019.9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赵跃龙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410181*******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6034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中国人民武装警察部队河北省消防总队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2015.9—2018.9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赵旷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411081*******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0552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中国人民武装警察部队新疆维吾尔自治区总队机动第六支队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2017.9—2019.9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孙书亮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410725*******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2915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中国人民解放军71375部队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2014.9—2016.9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任浩铭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410225*******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2915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中国人民解放军71239部队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2015.9—2017.9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李多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410106*******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0078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中国人民解放军94314部队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2014.9—2016.9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侯恒恒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411481*******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3353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中国人民解放军99210部队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2014.9—2016.9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金胜源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410105*******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009X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中国人民武装警察部队北京市总队第十六支队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2014.9—2016.9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三等功，另加4分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王艳娇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410122*******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0725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退役大学生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中国人民解放军72556部队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2014.9—2016.9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三等功，另加4分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武云飞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412725*******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6115</w:t>
            </w:r>
          </w:p>
        </w:tc>
        <w:tc>
          <w:tcPr>
            <w:tcW w:w="16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西部计划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共青团瓜州县委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2018.8—2019.8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笔试原始成绩加10分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李姗姗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411425*******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5740</w:t>
            </w:r>
          </w:p>
        </w:tc>
        <w:tc>
          <w:tcPr>
            <w:tcW w:w="16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西部计划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共青团重庆市江北区委员会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2014.8—2015.8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仓元凯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410122*******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5790</w:t>
            </w:r>
          </w:p>
        </w:tc>
        <w:tc>
          <w:tcPr>
            <w:tcW w:w="16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西部计划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西藏大学农牧学院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2014.8—2015.8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丛阳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220106*******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9227</w:t>
            </w:r>
          </w:p>
        </w:tc>
        <w:tc>
          <w:tcPr>
            <w:tcW w:w="16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西部计划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中共霍尔果斯市委员会组织部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2019.8—2020.7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张晗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371202*******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7121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西部计划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新疆生产建设兵团第六师五家渠市民政局、审计局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2018.8—2020.7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刘鹏辉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411422*******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1518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西部计划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共青团许昌市魏都区委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2017.8—2018.7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胡加利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412725*******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5412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西部计划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共青团鹿邑县委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2016.8—2018.7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杨东宇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412326*******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1276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西部计划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哈密市住建局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2019.8—2020.7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张凯峰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410329*******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4514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西部计划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共青团郑州市管城回族区委会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2017.8—2018.8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包娜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411521*******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7622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西部计划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甘肃省酒泉市瓜州县渊泉小学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2016.8—2017.7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魏艳霞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410181*******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6020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西部计划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政协鄯善县委办公室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2018.8—2020.7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王亚鹏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410182*******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0714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西部计划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喀什市总工会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2017.8—2019.7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陈静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411281*******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3527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西部计划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义马团市委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2016.8—2019.7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苗志鹏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410224*******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0750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西部计划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四川省万源市河口镇政府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2019.8—2020.7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陈艳红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412724*******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442X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西部计划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新疆生产建设兵团第十三师职业技术学校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2015.8—2016.7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李贾孟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410184*******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502X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西部计划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共青团鄢陵县委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2018.8—2019.7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叶朝阳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411522*******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3637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西部计划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洛阳市宜阳县团委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2017.8—2019.8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刘晓娟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410883*******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2029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西部计划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和田地区墨玉县英也尔乡中心小学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2018.8—2020.7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马青青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410181*******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3529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西部计划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喀什地区工商业联合会、政协喀什地区工作委员会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2018.8—2020.7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张媚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140581*******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7128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西部计划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武功县发展和改革局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2017.8—2019.7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吉豪杰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410522*******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9327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西部计划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共青团灵武市委员会、灵武市郝家桥镇人民政府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2018.8—2020.7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韩茜玉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410182*******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0025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西部计划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陕西省宝鸡市麟游县司法局九成宫镇司法所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2018.8—2020.7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田帅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410222*******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101X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西部计划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河南省对口支援新疆工作前方指挥部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2014.8—2017.1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李晓旭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410611*******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7012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西部计划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哈密市伊州区财政局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2018.8—2019.7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王静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411002*******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4022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西部计划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新疆生产建设兵团第十师北屯农村信用合作联社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2013.8—2014.7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僧宗圣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410102*******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0070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西部计划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新疆生产建设兵团第十四师昆玉市党委办公室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2019.8—2020.7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黄玉聪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410328*******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0515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西部计划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霍尔果斯市发展和改革委员会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2017.8—2019.7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孔宇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410725*******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4825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西部计划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共青团喀什市委员会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2019.8—2020.7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张小莉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412725*******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3445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西部计划</w:t>
            </w:r>
          </w:p>
        </w:tc>
        <w:tc>
          <w:tcPr>
            <w:tcW w:w="490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汝阳县团县委</w:t>
            </w:r>
          </w:p>
        </w:tc>
        <w:tc>
          <w:tcPr>
            <w:tcW w:w="192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2016.8—2018.7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肖秋云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412723*******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2924</w:t>
            </w:r>
          </w:p>
        </w:tc>
        <w:tc>
          <w:tcPr>
            <w:tcW w:w="16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政府购岗</w:t>
            </w:r>
          </w:p>
        </w:tc>
        <w:tc>
          <w:tcPr>
            <w:tcW w:w="490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郑州市二七区福华街街道办事处陇海中路社区</w:t>
            </w:r>
          </w:p>
        </w:tc>
        <w:tc>
          <w:tcPr>
            <w:tcW w:w="192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2017.11—2019.11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笔试原始成绩加10分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袁伟伟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411023*******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0544</w:t>
            </w:r>
          </w:p>
        </w:tc>
        <w:tc>
          <w:tcPr>
            <w:tcW w:w="16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政府购岗</w:t>
            </w:r>
          </w:p>
        </w:tc>
        <w:tc>
          <w:tcPr>
            <w:tcW w:w="490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许昌市鄢陵县陈化店镇劳保所</w:t>
            </w:r>
          </w:p>
        </w:tc>
        <w:tc>
          <w:tcPr>
            <w:tcW w:w="192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2016.11—2020.9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耿雪贝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410104*******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0049</w:t>
            </w:r>
          </w:p>
        </w:tc>
        <w:tc>
          <w:tcPr>
            <w:tcW w:w="16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政府购岗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郑州市二七区长江路街道办事处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2017.11—2018.10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刘笑笑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411081*******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0380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政府购岗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许昌市禹州市颍川街道办事处人力资源社会保障服务所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2017.11—2020.9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卞晶晶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410823*******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0329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政府购岗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新乡市封丘县荆隆宫乡人力资源和社会保障服务所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2017.11—2018.10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邵家立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410923*******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0053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政府购岗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濮阳市南乐县福堪镇人社所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2016.11—2017.10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乔治凯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410504*******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0031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政府购岗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安阳市北关区彰东劳动保障事务所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2017.11—2020.9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胡起立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410823*******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0090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政府购岗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焦作市武陟县谢旗营镇人力资源社会保障服务所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2017.11—2020.9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梁晨宇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411403*******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0349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政府购岗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商丘市睢阳区古宋街道办事处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2016.11—2020.9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马鹏鹏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410883*******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6566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政府购岗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焦作市孟州市赵和镇人民政府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2017.11—2020.9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严伟方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411330*******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1525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政府购岗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南阳市西峡县丁河镇人力资源社会保障服务所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2017.11—2018.11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侯晓凤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410521*******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2523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政府购岗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郑州市中牟县姚家镇劳动保障事务所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2016.11—2019.9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苑怡平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410303*******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252X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政府购岗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洛阳市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河回族区华林办事处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2017.11—2020.8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赵慧杰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411103*******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0045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政府购岗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郑州市中牟县东风路街道办事处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2016.11—2019.2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姚冠旭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410482*******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004X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政府购岗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汝州市焦村镇人力资源和社会保障局社保所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2017.11—2020.9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刘妍妍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412702*******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0605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政府购岗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周口市项城市孙店镇人力资源和社会保障服务所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2017.11—2020.9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张翠蕾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412702*******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272X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政府购岗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周口市项城市丁集镇人力资源和社会保障服务所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2017.11—2020.9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刘巧玲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413023*******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0026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政府购岗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信阳市平桥区陆庙街道办事处筹建处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2016.11—2020.9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杨磊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411523*******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2019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政府购岗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信阳市新县箭厂河乡社保所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2017.11—2019.8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张旖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410901*******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004X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政府购岗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濮阳市一体化示范区卫都街道办事处筹备组劳动保障所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2017.11—2019.10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支茂文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410928*******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0057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政府购岗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濮阳市濮阳县海通乡人民政府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2016.11—2018.7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陈爽爽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411481*******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9023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政府购岗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永城市城关镇人力资源社会保障服务所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2016.11—2019.10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黄星媛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412701*******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2029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政府购岗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周口市川汇区陈州办事处人力资源和社会保障服务所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2016.11—2020.9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曲玫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410381*******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0527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政府购岗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洛阳市偃师市岳滩镇政府劳动保障事务所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2017.11—2019.11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彭雪倩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412724*******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0349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政府购岗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周口市太康县杨庙乡人力资源和社会保障服务所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2016.11—2019.12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刘棉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410803*******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0046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政府购岗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焦作市中站区医疗保障局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2017.11—2020.9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张玲丽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410782*******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446X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政府购岗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新乡市辉县市城关镇劳动保障所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2017.11—2020.9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王江涛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410922*******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0050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政府购岗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濮阳市清丰县纸坊乡人力资源社会保障所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2017.11—2019.8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郭斌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411328*******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0014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政府购岗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南阳市新野县王庄镇卫生院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20173.11—2020.9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刘宗平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410426*******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5512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政府购岗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许昌市襄城县城关镇人民政府服务大厅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2016.11—2019.9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袁雅丽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410621*******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4546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政府购岗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鹤壁市浚县小河镇劳动保障事务所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2017.11—2018.10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周畅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412702*******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8180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政府购岗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周口市项城市秣陵镇人力资源和社会保障服务所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2017.11—2020.9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灵</w:t>
            </w:r>
          </w:p>
        </w:tc>
        <w:tc>
          <w:tcPr>
            <w:tcW w:w="22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410621*******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3525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政府购岗</w:t>
            </w:r>
          </w:p>
        </w:tc>
        <w:tc>
          <w:tcPr>
            <w:tcW w:w="49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鹤壁市淇县桥盟街道办事处朝阳社区</w:t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2016.11—2019.11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tabs>
          <w:tab w:val="left" w:pos="12585"/>
        </w:tabs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ab/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62489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Times New Roman" w:hAnsi="Times New Roman" w:eastAsia="仿宋_GB2312" w:cs="Times New Roman"/>
          </w:rPr>
          <w:t>第</w:t>
        </w:r>
        <w:r>
          <w:rPr>
            <w:rFonts w:ascii="Times New Roman" w:hAnsi="Times New Roman" w:eastAsia="仿宋_GB2312" w:cs="Times New Roman"/>
          </w:rPr>
          <w:fldChar w:fldCharType="begin"/>
        </w:r>
        <w:r>
          <w:rPr>
            <w:rFonts w:ascii="Times New Roman" w:hAnsi="Times New Roman" w:eastAsia="仿宋_GB2312" w:cs="Times New Roman"/>
          </w:rPr>
          <w:instrText xml:space="preserve"> PAGE   \* MERGEFORMAT </w:instrText>
        </w:r>
        <w:r>
          <w:rPr>
            <w:rFonts w:ascii="Times New Roman" w:hAnsi="Times New Roman" w:eastAsia="仿宋_GB2312" w:cs="Times New Roman"/>
          </w:rPr>
          <w:fldChar w:fldCharType="separate"/>
        </w:r>
        <w:r>
          <w:rPr>
            <w:rFonts w:ascii="Times New Roman" w:hAnsi="Times New Roman" w:eastAsia="仿宋_GB2312" w:cs="Times New Roman"/>
            <w:lang w:val="zh-CN"/>
          </w:rPr>
          <w:t>1</w:t>
        </w:r>
        <w:r>
          <w:rPr>
            <w:rFonts w:ascii="Times New Roman" w:hAnsi="Times New Roman" w:eastAsia="仿宋_GB2312" w:cs="Times New Roman"/>
          </w:rPr>
          <w:fldChar w:fldCharType="end"/>
        </w:r>
        <w:r>
          <w:rPr>
            <w:rFonts w:ascii="Times New Roman" w:hAnsi="Times New Roman" w:eastAsia="仿宋_GB2312" w:cs="Times New Roman"/>
          </w:rPr>
          <w:t>页，共11页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595B"/>
    <w:rsid w:val="001C72AE"/>
    <w:rsid w:val="001D665C"/>
    <w:rsid w:val="001E6E93"/>
    <w:rsid w:val="003A2F81"/>
    <w:rsid w:val="00441A51"/>
    <w:rsid w:val="006111C8"/>
    <w:rsid w:val="00AF595B"/>
    <w:rsid w:val="00CE4569"/>
    <w:rsid w:val="21905FEA"/>
    <w:rsid w:val="226D6CDF"/>
    <w:rsid w:val="296E027C"/>
    <w:rsid w:val="40405EE8"/>
    <w:rsid w:val="4625107F"/>
    <w:rsid w:val="4BE410A4"/>
    <w:rsid w:val="55DA7489"/>
    <w:rsid w:val="57C25F86"/>
    <w:rsid w:val="65D805F5"/>
    <w:rsid w:val="7767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8653A0-0AD0-44B4-AC17-E584C09FD9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2332</Words>
  <Characters>13298</Characters>
  <Lines>110</Lines>
  <Paragraphs>31</Paragraphs>
  <TotalTime>0</TotalTime>
  <ScaleCrop>false</ScaleCrop>
  <LinksUpToDate>false</LinksUpToDate>
  <CharactersWithSpaces>15599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2020-09-21T05:34:00Z</dcterms:created>
  <dc:creator>Administrator</dc:creator>
  <cp:lastModifiedBy>Administrator</cp:lastModifiedBy>
  <dcterms:modified xsi:type="dcterms:W3CDTF">2020-09-21T08:46:36Z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