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81A9A9" w14:textId="77777777" w:rsidR="00543162" w:rsidRDefault="000475F2">
      <w:pPr>
        <w:spacing w:afterLines="150" w:after="468"/>
        <w:jc w:val="center"/>
        <w:rPr>
          <w:b/>
          <w:sz w:val="44"/>
          <w:szCs w:val="44"/>
        </w:rPr>
      </w:pPr>
      <w:bookmarkStart w:id="0" w:name="OLE_LINK2"/>
      <w:r>
        <w:rPr>
          <w:rFonts w:hint="eastAsia"/>
          <w:b/>
          <w:sz w:val="44"/>
          <w:szCs w:val="44"/>
        </w:rPr>
        <w:t>郑东新区门户网站信息采用审核表</w:t>
      </w:r>
      <w:bookmarkEnd w:id="0"/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5"/>
        <w:gridCol w:w="5655"/>
      </w:tblGrid>
      <w:tr w:rsidR="00543162" w14:paraId="68353DC0" w14:textId="77777777">
        <w:trPr>
          <w:trHeight w:val="620"/>
        </w:trPr>
        <w:tc>
          <w:tcPr>
            <w:tcW w:w="2865" w:type="dxa"/>
            <w:vAlign w:val="center"/>
          </w:tcPr>
          <w:p w14:paraId="10569682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信息标题</w:t>
            </w:r>
          </w:p>
        </w:tc>
        <w:tc>
          <w:tcPr>
            <w:tcW w:w="5655" w:type="dxa"/>
            <w:vAlign w:val="center"/>
          </w:tcPr>
          <w:p w14:paraId="64D8B218" w14:textId="070F3D4A" w:rsidR="00543162" w:rsidRDefault="000475F2" w:rsidP="003107F0">
            <w:pPr>
              <w:pStyle w:val="a4"/>
              <w:shd w:val="clear" w:color="auto" w:fill="FFFFFF"/>
              <w:jc w:val="center"/>
              <w:rPr>
                <w:rFonts w:ascii="仿宋" w:eastAsia="仿宋" w:hAnsi="仿宋" w:cs="仿宋"/>
                <w:color w:val="333333"/>
              </w:rPr>
            </w:pPr>
            <w:r>
              <w:rPr>
                <w:rFonts w:ascii="仿宋" w:eastAsia="仿宋" w:hAnsi="仿宋" w:cs="仿宋" w:hint="eastAsia"/>
              </w:rPr>
              <w:t>《</w:t>
            </w:r>
            <w:r w:rsidR="00892758" w:rsidRPr="00892758">
              <w:rPr>
                <w:rFonts w:ascii="仿宋" w:eastAsia="仿宋" w:hAnsi="仿宋" w:cs="仿宋" w:hint="eastAsia"/>
              </w:rPr>
              <w:t>郑东新区龙湖地区龙腾二街东、如意河西七街南 D4-06 街坊控制性详细规划</w:t>
            </w:r>
            <w:r>
              <w:rPr>
                <w:rFonts w:ascii="仿宋" w:eastAsia="仿宋" w:hAnsi="仿宋" w:cs="仿宋" w:hint="eastAsia"/>
              </w:rPr>
              <w:t>》批前公示</w:t>
            </w:r>
          </w:p>
        </w:tc>
      </w:tr>
      <w:tr w:rsidR="00543162" w14:paraId="50724C38" w14:textId="77777777">
        <w:trPr>
          <w:trHeight w:val="620"/>
        </w:trPr>
        <w:tc>
          <w:tcPr>
            <w:tcW w:w="2865" w:type="dxa"/>
            <w:vAlign w:val="center"/>
          </w:tcPr>
          <w:p w14:paraId="5D8ED254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发布日期</w:t>
            </w:r>
          </w:p>
        </w:tc>
        <w:tc>
          <w:tcPr>
            <w:tcW w:w="5655" w:type="dxa"/>
            <w:vAlign w:val="center"/>
          </w:tcPr>
          <w:p w14:paraId="4B27C9B7" w14:textId="7BF3ECB8" w:rsidR="00543162" w:rsidRDefault="003107F0" w:rsidP="003107F0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3107F0">
              <w:rPr>
                <w:rFonts w:ascii="仿宋" w:eastAsia="仿宋" w:hAnsi="仿宋" w:cs="仿宋" w:hint="eastAsia"/>
                <w:sz w:val="24"/>
              </w:rPr>
              <w:t>2020年10月22日</w:t>
            </w:r>
          </w:p>
        </w:tc>
      </w:tr>
      <w:tr w:rsidR="00543162" w14:paraId="476A86A3" w14:textId="77777777">
        <w:trPr>
          <w:trHeight w:val="292"/>
        </w:trPr>
        <w:tc>
          <w:tcPr>
            <w:tcW w:w="2865" w:type="dxa"/>
            <w:vAlign w:val="center"/>
          </w:tcPr>
          <w:p w14:paraId="4BE2D8E9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拟发布栏目</w:t>
            </w:r>
          </w:p>
        </w:tc>
        <w:tc>
          <w:tcPr>
            <w:tcW w:w="5655" w:type="dxa"/>
            <w:vAlign w:val="center"/>
          </w:tcPr>
          <w:p w14:paraId="58A830F2" w14:textId="7B7DC42C" w:rsidR="00543162" w:rsidRDefault="000475F2" w:rsidP="003107F0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通知公告</w:t>
            </w:r>
          </w:p>
        </w:tc>
      </w:tr>
      <w:tr w:rsidR="00543162" w14:paraId="7CF9616B" w14:textId="77777777">
        <w:trPr>
          <w:trHeight w:val="1071"/>
        </w:trPr>
        <w:tc>
          <w:tcPr>
            <w:tcW w:w="2865" w:type="dxa"/>
            <w:vAlign w:val="center"/>
          </w:tcPr>
          <w:p w14:paraId="5CBBE312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供稿单位</w:t>
            </w:r>
          </w:p>
          <w:p w14:paraId="2F030ACC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经办人情况</w:t>
            </w:r>
          </w:p>
        </w:tc>
        <w:tc>
          <w:tcPr>
            <w:tcW w:w="5655" w:type="dxa"/>
            <w:vAlign w:val="center"/>
          </w:tcPr>
          <w:p w14:paraId="22C2051C" w14:textId="676552DD" w:rsidR="00543162" w:rsidRDefault="000475F2">
            <w:pPr>
              <w:tabs>
                <w:tab w:val="left" w:pos="7581"/>
                <w:tab w:val="right" w:pos="11126"/>
              </w:tabs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供稿单位：郑东新区规划分局    办理人：</w:t>
            </w:r>
            <w:r w:rsidR="00587E95">
              <w:rPr>
                <w:rFonts w:ascii="仿宋" w:eastAsia="仿宋" w:hAnsi="仿宋" w:cs="仿宋" w:hint="eastAsia"/>
                <w:sz w:val="24"/>
              </w:rPr>
              <w:t>张 阳</w:t>
            </w:r>
          </w:p>
          <w:p w14:paraId="084AC437" w14:textId="77777777" w:rsidR="00543162" w:rsidRDefault="00543162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14:paraId="37561892" w14:textId="77777777" w:rsidR="00543162" w:rsidRDefault="000475F2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联系方式：67179682   电子邮件：zdxqghbz@126.com</w:t>
            </w:r>
          </w:p>
        </w:tc>
      </w:tr>
      <w:tr w:rsidR="00543162" w14:paraId="4161F978" w14:textId="77777777">
        <w:trPr>
          <w:trHeight w:val="3446"/>
        </w:trPr>
        <w:tc>
          <w:tcPr>
            <w:tcW w:w="2865" w:type="dxa"/>
            <w:vAlign w:val="center"/>
          </w:tcPr>
          <w:p w14:paraId="061B318C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供稿单位主</w:t>
            </w:r>
          </w:p>
          <w:p w14:paraId="5C487C15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负责人审核</w:t>
            </w:r>
          </w:p>
        </w:tc>
        <w:tc>
          <w:tcPr>
            <w:tcW w:w="5655" w:type="dxa"/>
            <w:vAlign w:val="center"/>
          </w:tcPr>
          <w:p w14:paraId="63CD229E" w14:textId="77777777" w:rsidR="00543162" w:rsidRDefault="000475F2">
            <w:pPr>
              <w:tabs>
                <w:tab w:val="left" w:pos="7581"/>
                <w:tab w:val="right" w:pos="11126"/>
              </w:tabs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已确认要发布的信息符合以下要求：</w:t>
            </w:r>
          </w:p>
          <w:p w14:paraId="4FB6044E" w14:textId="77777777" w:rsidR="00543162" w:rsidRDefault="000475F2">
            <w:pPr>
              <w:tabs>
                <w:tab w:val="left" w:pos="7581"/>
                <w:tab w:val="right" w:pos="11126"/>
              </w:tabs>
              <w:ind w:firstLineChars="200" w:firstLine="420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1、不能出现严重表述错误。</w:t>
            </w:r>
          </w:p>
          <w:p w14:paraId="14CFF64F" w14:textId="77777777" w:rsidR="00543162" w:rsidRDefault="000475F2">
            <w:pPr>
              <w:tabs>
                <w:tab w:val="left" w:pos="7581"/>
                <w:tab w:val="right" w:pos="11126"/>
              </w:tabs>
              <w:ind w:firstLineChars="200" w:firstLine="420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2、不能泄露国家秘密。</w:t>
            </w:r>
          </w:p>
          <w:p w14:paraId="0929039A" w14:textId="77777777" w:rsidR="00543162" w:rsidRDefault="000475F2">
            <w:pPr>
              <w:tabs>
                <w:tab w:val="left" w:pos="7581"/>
                <w:tab w:val="right" w:pos="11126"/>
              </w:tabs>
              <w:ind w:firstLineChars="200" w:firstLine="420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3、信息内容、格式、数据、错别字、保密审核均已通过我单位内部审核。</w:t>
            </w:r>
          </w:p>
          <w:p w14:paraId="057BE8B1" w14:textId="77777777" w:rsidR="00543162" w:rsidRDefault="000475F2">
            <w:pPr>
              <w:tabs>
                <w:tab w:val="left" w:pos="7581"/>
                <w:tab w:val="right" w:pos="11126"/>
              </w:tabs>
              <w:ind w:firstLineChars="200" w:firstLine="420"/>
              <w:jc w:val="left"/>
              <w:rPr>
                <w:rFonts w:ascii="仿宋" w:eastAsia="仿宋" w:hAnsi="仿宋" w:cs="仿宋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4、提供的电子文档和签发的文件完全一致。</w:t>
            </w:r>
          </w:p>
          <w:p w14:paraId="7D9A752F" w14:textId="77777777" w:rsidR="00543162" w:rsidRDefault="000475F2">
            <w:pPr>
              <w:tabs>
                <w:tab w:val="left" w:pos="7581"/>
                <w:tab w:val="right" w:pos="11126"/>
              </w:tabs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并提出审核意见：</w:t>
            </w:r>
          </w:p>
          <w:p w14:paraId="298E96B1" w14:textId="77777777" w:rsidR="00543162" w:rsidRDefault="00543162">
            <w:pPr>
              <w:tabs>
                <w:tab w:val="left" w:pos="7581"/>
                <w:tab w:val="right" w:pos="11126"/>
              </w:tabs>
              <w:jc w:val="left"/>
              <w:rPr>
                <w:rFonts w:ascii="仿宋" w:eastAsia="仿宋" w:hAnsi="仿宋" w:cs="仿宋"/>
                <w:szCs w:val="21"/>
              </w:rPr>
            </w:pPr>
          </w:p>
          <w:p w14:paraId="208B5A2A" w14:textId="77777777" w:rsidR="00543162" w:rsidRDefault="00543162">
            <w:pPr>
              <w:tabs>
                <w:tab w:val="left" w:pos="7581"/>
                <w:tab w:val="right" w:pos="11126"/>
              </w:tabs>
              <w:jc w:val="left"/>
              <w:rPr>
                <w:rFonts w:ascii="仿宋" w:eastAsia="仿宋" w:hAnsi="仿宋" w:cs="仿宋"/>
                <w:szCs w:val="21"/>
              </w:rPr>
            </w:pPr>
          </w:p>
          <w:p w14:paraId="1D0ED0F5" w14:textId="77777777" w:rsidR="00543162" w:rsidRDefault="000475F2">
            <w:pPr>
              <w:tabs>
                <w:tab w:val="left" w:pos="7581"/>
                <w:tab w:val="right" w:pos="11126"/>
              </w:tabs>
              <w:jc w:val="righ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bookmarkStart w:id="1" w:name="OLE_LINK1"/>
            <w:r>
              <w:rPr>
                <w:rFonts w:ascii="仿宋" w:eastAsia="仿宋" w:hAnsi="仿宋" w:cs="仿宋" w:hint="eastAsia"/>
                <w:szCs w:val="21"/>
              </w:rPr>
              <w:t>签字：__________________(盖章)</w:t>
            </w:r>
          </w:p>
          <w:p w14:paraId="5C72F65B" w14:textId="77777777" w:rsidR="00543162" w:rsidRDefault="000475F2">
            <w:pPr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                           年     月    日  </w:t>
            </w:r>
            <w:bookmarkEnd w:id="1"/>
          </w:p>
        </w:tc>
      </w:tr>
      <w:tr w:rsidR="00543162" w14:paraId="5061CD05" w14:textId="77777777">
        <w:trPr>
          <w:trHeight w:val="1230"/>
        </w:trPr>
        <w:tc>
          <w:tcPr>
            <w:tcW w:w="2865" w:type="dxa"/>
            <w:vAlign w:val="center"/>
          </w:tcPr>
          <w:p w14:paraId="66AC4676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供稿单位保密</w:t>
            </w:r>
          </w:p>
          <w:p w14:paraId="7A17FCD9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负责人审查意见</w:t>
            </w:r>
          </w:p>
        </w:tc>
        <w:tc>
          <w:tcPr>
            <w:tcW w:w="5655" w:type="dxa"/>
            <w:vAlign w:val="center"/>
          </w:tcPr>
          <w:p w14:paraId="054C04D3" w14:textId="77777777" w:rsidR="00543162" w:rsidRDefault="000475F2">
            <w:pPr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 xml:space="preserve">是否涉密:       </w:t>
            </w:r>
            <w:r>
              <w:rPr>
                <w:rFonts w:ascii="仿宋" w:eastAsia="仿宋" w:hAnsi="仿宋" w:cs="仿宋" w:hint="eastAsia"/>
                <w:szCs w:val="21"/>
              </w:rPr>
              <w:t>签字：__________________</w:t>
            </w:r>
          </w:p>
        </w:tc>
      </w:tr>
      <w:tr w:rsidR="00543162" w14:paraId="258EA8F3" w14:textId="77777777">
        <w:trPr>
          <w:trHeight w:val="1230"/>
        </w:trPr>
        <w:tc>
          <w:tcPr>
            <w:tcW w:w="2865" w:type="dxa"/>
            <w:vAlign w:val="center"/>
          </w:tcPr>
          <w:p w14:paraId="530325C3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信息中心</w:t>
            </w:r>
          </w:p>
          <w:p w14:paraId="3ACC87BA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负责人意见</w:t>
            </w:r>
          </w:p>
        </w:tc>
        <w:tc>
          <w:tcPr>
            <w:tcW w:w="5655" w:type="dxa"/>
            <w:vAlign w:val="center"/>
          </w:tcPr>
          <w:p w14:paraId="537FB4E6" w14:textId="77777777" w:rsidR="00543162" w:rsidRDefault="00543162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654BBC96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ab/>
              <w:t xml:space="preserve">             </w:t>
            </w:r>
          </w:p>
        </w:tc>
      </w:tr>
      <w:tr w:rsidR="00543162" w14:paraId="79C77C32" w14:textId="77777777" w:rsidTr="00587E95">
        <w:trPr>
          <w:trHeight w:val="1657"/>
        </w:trPr>
        <w:tc>
          <w:tcPr>
            <w:tcW w:w="2865" w:type="dxa"/>
            <w:vAlign w:val="center"/>
          </w:tcPr>
          <w:p w14:paraId="6CF43FAD" w14:textId="77777777" w:rsidR="00543162" w:rsidRDefault="000475F2"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    办公室</w:t>
            </w:r>
          </w:p>
          <w:p w14:paraId="713BC209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负责人审核</w:t>
            </w:r>
          </w:p>
        </w:tc>
        <w:tc>
          <w:tcPr>
            <w:tcW w:w="5655" w:type="dxa"/>
            <w:vAlign w:val="center"/>
          </w:tcPr>
          <w:p w14:paraId="1C8FCC95" w14:textId="77777777" w:rsidR="00543162" w:rsidRDefault="00543162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53A8269A" w14:textId="77777777" w:rsidR="00543162" w:rsidRDefault="00543162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74DDBDCE" w14:textId="77777777" w:rsidR="00543162" w:rsidRDefault="00543162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543162" w14:paraId="16C87D99" w14:textId="77777777">
        <w:trPr>
          <w:trHeight w:val="1335"/>
        </w:trPr>
        <w:tc>
          <w:tcPr>
            <w:tcW w:w="2865" w:type="dxa"/>
            <w:vAlign w:val="center"/>
          </w:tcPr>
          <w:p w14:paraId="74F48DCF" w14:textId="77777777" w:rsidR="00543162" w:rsidRDefault="000475F2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备  注</w:t>
            </w:r>
          </w:p>
        </w:tc>
        <w:tc>
          <w:tcPr>
            <w:tcW w:w="5655" w:type="dxa"/>
            <w:vAlign w:val="center"/>
          </w:tcPr>
          <w:p w14:paraId="64F143F2" w14:textId="77777777" w:rsidR="00543162" w:rsidRDefault="00543162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</w:tbl>
    <w:p w14:paraId="24871287" w14:textId="77777777" w:rsidR="00543162" w:rsidRDefault="00543162" w:rsidP="00587E95">
      <w:pPr>
        <w:spacing w:line="240" w:lineRule="exact"/>
      </w:pPr>
    </w:p>
    <w:sectPr w:rsidR="0054316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0ED8CC" w14:textId="77777777" w:rsidR="00BA38E5" w:rsidRDefault="00BA38E5">
      <w:r>
        <w:separator/>
      </w:r>
    </w:p>
  </w:endnote>
  <w:endnote w:type="continuationSeparator" w:id="0">
    <w:p w14:paraId="6A3BD509" w14:textId="77777777" w:rsidR="00BA38E5" w:rsidRDefault="00BA3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0C3B16" w14:textId="77777777" w:rsidR="00BA38E5" w:rsidRDefault="00BA38E5">
      <w:r>
        <w:separator/>
      </w:r>
    </w:p>
  </w:footnote>
  <w:footnote w:type="continuationSeparator" w:id="0">
    <w:p w14:paraId="5E12BA1F" w14:textId="77777777" w:rsidR="00BA38E5" w:rsidRDefault="00BA38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2B71094"/>
    <w:rsid w:val="000475F2"/>
    <w:rsid w:val="003107F0"/>
    <w:rsid w:val="00543162"/>
    <w:rsid w:val="00587E95"/>
    <w:rsid w:val="007512B4"/>
    <w:rsid w:val="00770150"/>
    <w:rsid w:val="0082287F"/>
    <w:rsid w:val="00892758"/>
    <w:rsid w:val="00B85DCC"/>
    <w:rsid w:val="00BA38E5"/>
    <w:rsid w:val="00E43D36"/>
    <w:rsid w:val="124E1E91"/>
    <w:rsid w:val="153F4926"/>
    <w:rsid w:val="1DF41C05"/>
    <w:rsid w:val="1DFA7EB4"/>
    <w:rsid w:val="3035719F"/>
    <w:rsid w:val="376F18C7"/>
    <w:rsid w:val="37D77FF2"/>
    <w:rsid w:val="4F5F5843"/>
    <w:rsid w:val="4FCE0858"/>
    <w:rsid w:val="6E7F5294"/>
    <w:rsid w:val="72B71094"/>
    <w:rsid w:val="79F5509B"/>
    <w:rsid w:val="7E58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4AC05C"/>
  <w15:docId w15:val="{6850E68B-9AD0-4260-BE19-D1BA91864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footer"/>
    <w:basedOn w:val="a"/>
    <w:link w:val="a6"/>
    <w:rsid w:val="00587E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87E9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dq1021</cp:lastModifiedBy>
  <cp:revision>6</cp:revision>
  <cp:lastPrinted>2020-10-22T01:27:00Z</cp:lastPrinted>
  <dcterms:created xsi:type="dcterms:W3CDTF">2019-05-14T08:50:00Z</dcterms:created>
  <dcterms:modified xsi:type="dcterms:W3CDTF">2020-10-22T01:27:00Z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