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3" w:lineRule="auto"/>
        <w:ind w:left="186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pacing w:val="14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宋体" w:hAnsi="宋体" w:eastAsia="宋体" w:cs="宋体"/>
          <w:b/>
          <w:bCs/>
          <w:spacing w:val="12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郑东发布”微信公众号运维、管理机制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101" w:line="372" w:lineRule="auto"/>
        <w:ind w:left="16" w:right="13" w:firstLine="67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“郑东发布”微信公众号前身是“智慧郑东如意城”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信公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众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号，2019年8月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按照河南省人民政府办公厅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进政务新媒体健康有序发展的通知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及郑州市人民政府办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厅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县级政府部门及乡镇(街道)原则上不单独开设政务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一个单位在同一平台原则上只开设一个政务新媒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体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”的要求，经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管委会研究决定，将“智慧郑东如意城”微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公众号更名为“郑东发布”，作为郑东新区管委会唯一对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外微信公众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号。2020年1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“郑东发布”微信公众号由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中心管理运营、更新维护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2022年3月交予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宣传部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继续运维、管理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spacing w:before="2" w:line="371" w:lineRule="auto"/>
        <w:ind w:left="36" w:right="4" w:firstLine="6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“郑东发布”微信公众号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粉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量近20万。主要栏目有时政要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闻、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疫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应急科普，以及上级要求转发转载的政务信息等内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容。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发布频率为1—2 次/日。</w:t>
      </w:r>
    </w:p>
    <w:p>
      <w:pPr>
        <w:spacing w:before="209" w:line="5080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inline distT="0" distB="0" distL="114300" distR="114300">
                <wp:extent cx="5257800" cy="3225800"/>
                <wp:effectExtent l="12700" t="0" r="17780" b="5334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225800"/>
                          <a:chOff x="0" y="0"/>
                          <a:chExt cx="8280" cy="5080"/>
                        </a:xfrm>
                      </wpg:grpSpPr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7"/>
                        <wps:cNvSpPr txBox="1"/>
                        <wps:spPr>
                          <a:xfrm>
                            <a:off x="-20" y="-20"/>
                            <a:ext cx="8320" cy="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5" w:line="226" w:lineRule="auto"/>
                                <w:ind w:left="3503"/>
                                <w:rPr>
                                  <w:rFonts w:ascii="黑体" w:hAnsi="黑体" w:eastAsia="黑体" w:cs="黑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14"/>
                                  <w:sz w:val="23"/>
                                  <w:szCs w:val="23"/>
                                </w:rPr>
                                <w:t>6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12"/>
                                  <w:sz w:val="23"/>
                                  <w:szCs w:val="23"/>
                                </w:rPr>
                                <w:t>0%时政要闻</w:t>
                              </w: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5" w:line="224" w:lineRule="auto"/>
                                <w:ind w:left="4243"/>
                                <w:rPr>
                                  <w:rFonts w:ascii="黑体" w:hAnsi="黑体" w:eastAsia="黑体" w:cs="黑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23"/>
                                  <w:szCs w:val="23"/>
                                </w:rPr>
                                <w:t>15%防疫科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4"/>
                                  <w:sz w:val="23"/>
                                  <w:szCs w:val="23"/>
                                </w:rPr>
                                <w:t>普</w:t>
                              </w:r>
                            </w:p>
                            <w:p>
                              <w:pPr>
                                <w:spacing w:before="151" w:line="226" w:lineRule="auto"/>
                                <w:ind w:left="1652"/>
                                <w:rPr>
                                  <w:rFonts w:ascii="黑体" w:hAnsi="黑体" w:eastAsia="黑体" w:cs="黑体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color w:val="A4C500"/>
                                  <w:spacing w:val="-8"/>
                                  <w:sz w:val="31"/>
                                  <w:szCs w:val="31"/>
                                  <w14:textOutline w14:w="5765" w14:cap="flat" w14:cmpd="sng">
                                    <w14:solidFill>
                                      <w14:srgbClr w14:val="A4C5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郑</w:t>
                              </w:r>
                              <w:r>
                                <w:rPr>
                                  <w:rFonts w:ascii="黑体" w:hAnsi="黑体" w:eastAsia="黑体" w:cs="黑体"/>
                                  <w:color w:val="A4C500"/>
                                  <w:spacing w:val="-6"/>
                                  <w:sz w:val="31"/>
                                  <w:szCs w:val="31"/>
                                  <w14:textOutline w14:w="5765" w14:cap="flat" w14:cmpd="sng">
                                    <w14:solidFill>
                                      <w14:srgbClr w14:val="A4C5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东发布</w:t>
                              </w:r>
                            </w:p>
                            <w:p>
                              <w:pPr>
                                <w:spacing w:before="81" w:line="226" w:lineRule="auto"/>
                                <w:ind w:left="4231"/>
                                <w:rPr>
                                  <w:rFonts w:ascii="黑体" w:hAnsi="黑体" w:eastAsia="黑体" w:cs="黑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5"/>
                                  <w:sz w:val="23"/>
                                  <w:szCs w:val="23"/>
                                </w:rPr>
                                <w:t>15%应急科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4"/>
                                  <w:sz w:val="23"/>
                                  <w:szCs w:val="23"/>
                                </w:rPr>
                                <w:t>普</w:t>
                              </w:r>
                            </w:p>
                            <w:p>
                              <w:pPr>
                                <w:spacing w:line="27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4" w:line="224" w:lineRule="auto"/>
                                <w:ind w:left="3541"/>
                                <w:rPr>
                                  <w:rFonts w:ascii="黑体" w:hAnsi="黑体" w:eastAsia="黑体" w:cs="黑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黑体" w:hAnsi="黑体" w:eastAsia="黑体" w:cs="黑体"/>
                                  <w:spacing w:val="-6"/>
                                  <w:sz w:val="23"/>
                                  <w:szCs w:val="23"/>
                                </w:rPr>
                                <w:t>10</w:t>
                              </w:r>
                              <w:r>
                                <w:rPr>
                                  <w:rFonts w:ascii="黑体" w:hAnsi="黑体" w:eastAsia="黑体" w:cs="黑体"/>
                                  <w:spacing w:val="-3"/>
                                  <w:sz w:val="23"/>
                                  <w:szCs w:val="23"/>
                                </w:rPr>
                                <w:t>%按照上级要求转发转载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4pt;width:414pt;" coordsize="8280,5080" o:gfxdata="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">
                <o:lock v:ext="edit" aspectratio="f"/>
                <v:shape id="图片 6" o:spid="_x0000_s1026" o:spt="75" type="#_x0000_t75" style="position:absolute;left:0;top:0;height:5080;width:8280;" filled="f" o:preferrelative="t" stroked="f" coordsize="21600,21600" o:gfxdata="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HC0K7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1" o:title=""/>
                  <o:lock v:ext="edit" aspectratio="t"/>
                </v:shape>
                <v:shape id="文本框 7" o:spid="_x0000_s1026" o:spt="202" type="#_x0000_t202" style="position:absolute;left:-20;top:-20;height:5162;width:832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5" w:line="226" w:lineRule="auto"/>
                          <w:ind w:left="3503"/>
                          <w:rPr>
                            <w:rFonts w:ascii="黑体" w:hAnsi="黑体" w:eastAsia="黑体" w:cs="黑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14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黑体" w:hAnsi="黑体" w:eastAsia="黑体" w:cs="黑体"/>
                            <w:spacing w:val="12"/>
                            <w:sz w:val="23"/>
                            <w:szCs w:val="23"/>
                          </w:rPr>
                          <w:t>0%时政要闻</w:t>
                        </w: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5" w:line="224" w:lineRule="auto"/>
                          <w:ind w:left="4243"/>
                          <w:rPr>
                            <w:rFonts w:ascii="黑体" w:hAnsi="黑体" w:eastAsia="黑体" w:cs="黑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5"/>
                            <w:sz w:val="23"/>
                            <w:szCs w:val="23"/>
                          </w:rPr>
                          <w:t>15%防疫科</w:t>
                        </w:r>
                        <w:r>
                          <w:rPr>
                            <w:rFonts w:ascii="黑体" w:hAnsi="黑体" w:eastAsia="黑体" w:cs="黑体"/>
                            <w:spacing w:val="4"/>
                            <w:sz w:val="23"/>
                            <w:szCs w:val="23"/>
                          </w:rPr>
                          <w:t>普</w:t>
                        </w:r>
                      </w:p>
                      <w:p>
                        <w:pPr>
                          <w:spacing w:before="151" w:line="226" w:lineRule="auto"/>
                          <w:ind w:left="1652"/>
                          <w:rPr>
                            <w:rFonts w:ascii="黑体" w:hAnsi="黑体" w:eastAsia="黑体" w:cs="黑体"/>
                            <w:sz w:val="31"/>
                            <w:szCs w:val="31"/>
                          </w:rPr>
                        </w:pPr>
                        <w:r>
                          <w:rPr>
                            <w:rFonts w:ascii="黑体" w:hAnsi="黑体" w:eastAsia="黑体" w:cs="黑体"/>
                            <w:color w:val="A4C500"/>
                            <w:spacing w:val="-8"/>
                            <w:sz w:val="31"/>
                            <w:szCs w:val="31"/>
                            <w14:textOutline w14:w="5765" w14:cap="flat" w14:cmpd="sng">
                              <w14:solidFill>
                                <w14:srgbClr w14:val="A4C5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郑</w:t>
                        </w:r>
                        <w:r>
                          <w:rPr>
                            <w:rFonts w:ascii="黑体" w:hAnsi="黑体" w:eastAsia="黑体" w:cs="黑体"/>
                            <w:color w:val="A4C500"/>
                            <w:spacing w:val="-6"/>
                            <w:sz w:val="31"/>
                            <w:szCs w:val="31"/>
                            <w14:textOutline w14:w="5765" w14:cap="flat" w14:cmpd="sng">
                              <w14:solidFill>
                                <w14:srgbClr w14:val="A4C5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东发布</w:t>
                        </w:r>
                      </w:p>
                      <w:p>
                        <w:pPr>
                          <w:spacing w:before="81" w:line="226" w:lineRule="auto"/>
                          <w:ind w:left="4231"/>
                          <w:rPr>
                            <w:rFonts w:ascii="黑体" w:hAnsi="黑体" w:eastAsia="黑体" w:cs="黑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5"/>
                            <w:sz w:val="23"/>
                            <w:szCs w:val="23"/>
                          </w:rPr>
                          <w:t>15%应急科</w:t>
                        </w:r>
                        <w:r>
                          <w:rPr>
                            <w:rFonts w:ascii="黑体" w:hAnsi="黑体" w:eastAsia="黑体" w:cs="黑体"/>
                            <w:spacing w:val="4"/>
                            <w:sz w:val="23"/>
                            <w:szCs w:val="23"/>
                          </w:rPr>
                          <w:t>普</w:t>
                        </w:r>
                      </w:p>
                      <w:p>
                        <w:pPr>
                          <w:spacing w:line="27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4" w:line="224" w:lineRule="auto"/>
                          <w:ind w:left="3541"/>
                          <w:rPr>
                            <w:rFonts w:ascii="黑体" w:hAnsi="黑体" w:eastAsia="黑体" w:cs="黑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-6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黑体" w:hAnsi="黑体" w:eastAsia="黑体" w:cs="黑体"/>
                            <w:spacing w:val="-3"/>
                            <w:sz w:val="23"/>
                            <w:szCs w:val="23"/>
                          </w:rPr>
                          <w:t>%按照上级要求转发转载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9"/>
          <w:pgMar w:top="2098" w:right="1474" w:bottom="1984" w:left="1587" w:header="0" w:footer="994" w:gutter="0"/>
          <w:cols w:space="720" w:num="1"/>
        </w:sectPr>
      </w:pPr>
    </w:p>
    <w:p>
      <w:pPr>
        <w:spacing w:before="160" w:line="372" w:lineRule="auto"/>
        <w:ind w:left="35" w:right="13" w:firstLine="6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借鉴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杭州发布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北京发布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等先进地区微信公众号发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布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eastAsia="zh-CN"/>
        </w:rPr>
        <w:t>形式和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容，结合“郑东发布”运维以来实际情况，对相关稿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分类设置，具体如下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371" w:lineRule="auto"/>
        <w:ind w:right="13" w:firstLine="692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政要闻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：根据中央、省、市重要领导重要要求及涉郑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头条位置发布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郑东新区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党工委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管委会主要领导工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项目推进、招商引资、教育医疗、民生实事等，发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例为60%。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25" w:lineRule="auto"/>
        <w:ind w:firstLine="66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防疫科普：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绕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疫情防控科普宣传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进行发布，发布比例为15%。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8" w:line="228" w:lineRule="auto"/>
        <w:ind w:firstLine="672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应急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科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普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：发布防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灾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减灾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救灾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类科普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，发布比例为15%。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380" w:lineRule="auto"/>
        <w:ind w:right="11" w:firstLine="70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上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级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要求转发转载：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按照中央、省、市下达的转发转载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指令，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高效落实各项发布任务，发布比例为10%。</w:t>
      </w:r>
    </w:p>
    <w:p>
      <w:pPr>
        <w:spacing w:before="7" w:line="376" w:lineRule="auto"/>
        <w:ind w:left="35" w:right="11" w:firstLine="642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据“郑东发布”微信公众号发稿阅读情况，该微信公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众号为重要信息发布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以主要领导政务信息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和政策类新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闻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布为主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稿件选取以《人民日报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河南日报》《郑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为主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视频以郑州电视台《郑州新闻》视频为主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。</w:t>
      </w:r>
    </w:p>
    <w:p>
      <w:pPr>
        <w:spacing w:before="7" w:line="376" w:lineRule="auto"/>
        <w:ind w:left="35" w:right="11" w:firstLine="642"/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</w:pPr>
    </w:p>
    <w:p>
      <w:pPr>
        <w:spacing w:before="7" w:line="376" w:lineRule="auto"/>
        <w:ind w:left="35" w:right="11"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“郑东发布”微信公众号相关负责人</w:t>
      </w:r>
    </w:p>
    <w:p>
      <w:pPr>
        <w:spacing w:before="7" w:line="376" w:lineRule="auto"/>
        <w:ind w:left="35" w:right="11" w:firstLine="64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6" w:type="default"/>
          <w:pgSz w:w="11906" w:h="16839"/>
          <w:pgMar w:top="2098" w:right="1474" w:bottom="1984" w:left="1587" w:header="0" w:footer="994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 “郑东发布”发布示例</w:t>
      </w:r>
    </w:p>
    <w:p>
      <w:pPr>
        <w:spacing w:before="165" w:line="222" w:lineRule="auto"/>
        <w:ind w:left="50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件一</w:t>
      </w:r>
    </w:p>
    <w:p>
      <w:pPr>
        <w:spacing w:before="165" w:line="222" w:lineRule="auto"/>
        <w:ind w:left="50"/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</w:pPr>
    </w:p>
    <w:p>
      <w:pPr>
        <w:spacing w:before="140" w:line="224" w:lineRule="auto"/>
        <w:ind w:left="1"/>
        <w:jc w:val="center"/>
        <w:rPr>
          <w:rFonts w:hint="eastAsia" w:ascii="宋体" w:hAnsi="宋体" w:eastAsia="宋体" w:cs="宋体"/>
          <w:b/>
          <w:bCs/>
          <w:spacing w:val="11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/>
          <w:bCs/>
          <w:spacing w:val="19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宋体" w:hAnsi="宋体" w:eastAsia="宋体" w:cs="宋体"/>
          <w:b/>
          <w:bCs/>
          <w:spacing w:val="11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郑东发布”微信公众号相关负责人</w:t>
      </w:r>
    </w:p>
    <w:p>
      <w:pPr>
        <w:spacing w:before="140" w:line="224" w:lineRule="auto"/>
        <w:ind w:left="1"/>
        <w:jc w:val="center"/>
        <w:rPr>
          <w:rFonts w:hint="eastAsia" w:ascii="宋体" w:hAnsi="宋体" w:eastAsia="宋体" w:cs="宋体"/>
          <w:b/>
          <w:bCs/>
          <w:spacing w:val="11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2"/>
        <w:tblpPr w:leftFromText="180" w:rightFromText="180" w:vertAnchor="text" w:horzAnchor="page" w:tblpX="2633" w:tblpY="405"/>
        <w:tblOverlap w:val="never"/>
        <w:tblW w:w="7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陈利凯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盼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郑东新区宣传部副部长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捷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郑东新区宣传部宣传科科长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洪梦婷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郑东新区宣传部宣传科科员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马瑞超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郑东新区宣传部宣传科科员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7" w:type="default"/>
          <w:pgSz w:w="11906" w:h="16839"/>
          <w:pgMar w:top="1431" w:right="1785" w:bottom="1157" w:left="1785" w:header="0" w:footer="994" w:gutter="0"/>
          <w:cols w:space="720" w:num="1"/>
        </w:sectPr>
      </w:pPr>
    </w:p>
    <w:p>
      <w:pPr>
        <w:spacing w:before="162" w:line="228" w:lineRule="auto"/>
        <w:ind w:left="165"/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  <w:t>二</w:t>
      </w:r>
    </w:p>
    <w:p>
      <w:pPr>
        <w:spacing w:before="162" w:line="228" w:lineRule="auto"/>
        <w:ind w:left="165"/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</w:pPr>
    </w:p>
    <w:p>
      <w:pPr>
        <w:spacing w:before="162" w:line="228" w:lineRule="auto"/>
        <w:ind w:left="16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eastAsia="zh-CN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“郑东发布”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发布示</w:t>
      </w:r>
      <w:r>
        <w:rPr>
          <w:rFonts w:hint="eastAsia" w:ascii="宋体" w:hAnsi="宋体" w:eastAsia="宋体" w:cs="宋体"/>
          <w:b/>
          <w:bCs/>
          <w:spacing w:val="4"/>
          <w:sz w:val="44"/>
          <w:szCs w:val="44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例</w:t>
      </w:r>
    </w:p>
    <w:p>
      <w:pPr>
        <w:spacing w:line="321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8468" w:lineRule="exac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447665" cy="537654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186" cy="537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8" w:type="default"/>
          <w:pgSz w:w="11906" w:h="16839"/>
          <w:pgMar w:top="1431" w:right="1656" w:bottom="1156" w:left="1669" w:header="0" w:footer="994" w:gutter="0"/>
          <w:cols w:space="720" w:num="1"/>
        </w:sectPr>
      </w:pPr>
    </w:p>
    <w:p>
      <w:pPr>
        <w:spacing w:line="8539" w:lineRule="exact"/>
        <w:textAlignment w:val="center"/>
      </w:pPr>
      <w:r>
        <w:drawing>
          <wp:inline distT="0" distB="0" distL="0" distR="0">
            <wp:extent cx="5380990" cy="54222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227" cy="542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9" w:type="default"/>
      <w:pgSz w:w="11906" w:h="16839"/>
      <w:pgMar w:top="851" w:right="1709" w:bottom="1155" w:left="1722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0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4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9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- 5 -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EwMjU3NzIwMDI0ZjE1MTM1NGZkODZhZjdkMGEzNDkifQ=="/>
  </w:docVars>
  <w:rsids>
    <w:rsidRoot w:val="00000000"/>
    <w:rsid w:val="070752C8"/>
    <w:rsid w:val="07FC2953"/>
    <w:rsid w:val="082F37EA"/>
    <w:rsid w:val="0A4313D1"/>
    <w:rsid w:val="0A96708F"/>
    <w:rsid w:val="0BFA53FB"/>
    <w:rsid w:val="0C0957F7"/>
    <w:rsid w:val="13426006"/>
    <w:rsid w:val="14231606"/>
    <w:rsid w:val="16273291"/>
    <w:rsid w:val="17E55ACB"/>
    <w:rsid w:val="1C6703E2"/>
    <w:rsid w:val="1D2E13A9"/>
    <w:rsid w:val="1F8F4478"/>
    <w:rsid w:val="1FD75752"/>
    <w:rsid w:val="205B64F9"/>
    <w:rsid w:val="22CA1B74"/>
    <w:rsid w:val="263C68E5"/>
    <w:rsid w:val="2987431B"/>
    <w:rsid w:val="330D1551"/>
    <w:rsid w:val="379C71E3"/>
    <w:rsid w:val="432D7889"/>
    <w:rsid w:val="44784B34"/>
    <w:rsid w:val="44C45FCB"/>
    <w:rsid w:val="48C04CFB"/>
    <w:rsid w:val="4B294DDA"/>
    <w:rsid w:val="4CEB4169"/>
    <w:rsid w:val="4D0C6761"/>
    <w:rsid w:val="4DA30E74"/>
    <w:rsid w:val="4E404914"/>
    <w:rsid w:val="4E805980"/>
    <w:rsid w:val="4F9A0054"/>
    <w:rsid w:val="50065EFC"/>
    <w:rsid w:val="541A5C08"/>
    <w:rsid w:val="5B163769"/>
    <w:rsid w:val="5C50666A"/>
    <w:rsid w:val="5C871B2E"/>
    <w:rsid w:val="660364FC"/>
    <w:rsid w:val="67403320"/>
    <w:rsid w:val="67C63C85"/>
    <w:rsid w:val="6AB73D58"/>
    <w:rsid w:val="6C117498"/>
    <w:rsid w:val="6C6A77E5"/>
    <w:rsid w:val="6C9360FF"/>
    <w:rsid w:val="6D9B34BE"/>
    <w:rsid w:val="70932B72"/>
    <w:rsid w:val="7210336D"/>
    <w:rsid w:val="78056103"/>
    <w:rsid w:val="7A5522A6"/>
    <w:rsid w:val="7CF76237"/>
    <w:rsid w:val="7FAA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828</Words>
  <Characters>846</Characters>
  <TotalTime>1</TotalTime>
  <ScaleCrop>false</ScaleCrop>
  <LinksUpToDate>false</LinksUpToDate>
  <CharactersWithSpaces>860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2023-01-16T16:39:00Z</dcterms:created>
  <dc:creator>zynews</dc:creator>
  <cp:lastModifiedBy>Lenovo</cp:lastModifiedBy>
  <dcterms:modified xsi:type="dcterms:W3CDTF">2023-01-28T00:59:58Z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2023-01-16T16:39:29Z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4EB20141792C40E8BF0DC05F2085835F</vt:lpwstr>
  </property>
</Properties>
</file>